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56" w:rsidRP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2BB7">
        <w:rPr>
          <w:rFonts w:ascii="Times New Roman" w:hAnsi="Times New Roman" w:cs="Times New Roman"/>
          <w:b/>
          <w:sz w:val="28"/>
          <w:szCs w:val="28"/>
        </w:rPr>
        <w:t>СТРУКТУРНЫЕ ПОДРАЗДЕЛЕНИЯ</w:t>
      </w:r>
    </w:p>
    <w:p w:rsid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BB7"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BF133D">
        <w:rPr>
          <w:rFonts w:ascii="Times New Roman" w:hAnsi="Times New Roman" w:cs="Times New Roman"/>
          <w:b/>
          <w:sz w:val="28"/>
          <w:szCs w:val="28"/>
        </w:rPr>
        <w:t>ЦВР «Золотой ключик»</w:t>
      </w:r>
    </w:p>
    <w:tbl>
      <w:tblPr>
        <w:tblStyle w:val="a4"/>
        <w:tblW w:w="15401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2825"/>
        <w:gridCol w:w="3029"/>
        <w:gridCol w:w="2537"/>
        <w:gridCol w:w="2014"/>
        <w:gridCol w:w="2639"/>
        <w:gridCol w:w="1796"/>
      </w:tblGrid>
      <w:tr w:rsidR="00207714" w:rsidRPr="00A138D9" w:rsidTr="00207714">
        <w:trPr>
          <w:jc w:val="center"/>
        </w:trPr>
        <w:tc>
          <w:tcPr>
            <w:tcW w:w="561" w:type="dxa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25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 xml:space="preserve">Название структурного подразделения </w:t>
            </w:r>
          </w:p>
        </w:tc>
        <w:tc>
          <w:tcPr>
            <w:tcW w:w="3029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537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Ф.И.О., должность</w:t>
            </w:r>
          </w:p>
          <w:p w:rsidR="00207714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руководителя структурного подразделения</w:t>
            </w:r>
          </w:p>
          <w:p w:rsidR="007D1A9A" w:rsidRPr="00A138D9" w:rsidRDefault="007D1A9A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4" w:type="dxa"/>
            <w:vAlign w:val="center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639" w:type="dxa"/>
          </w:tcPr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207714" w:rsidRPr="00A138D9" w:rsidRDefault="00207714" w:rsidP="008743F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138D9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796" w:type="dxa"/>
          </w:tcPr>
          <w:p w:rsidR="00207714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График</w:t>
            </w:r>
          </w:p>
          <w:p w:rsidR="00207714" w:rsidRPr="00A138D9" w:rsidRDefault="00207714" w:rsidP="008743F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</w:tr>
      <w:tr w:rsidR="00BF133D" w:rsidRPr="00A138D9" w:rsidTr="00964DF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«Сатурн»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603043, г.  Нижний Новгород, 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Маршала Малиновского, д.9а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Ширяева Марина Юрьевна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467-04-74</w:t>
            </w:r>
          </w:p>
        </w:tc>
        <w:tc>
          <w:tcPr>
            <w:tcW w:w="2639" w:type="dxa"/>
          </w:tcPr>
          <w:p w:rsidR="00BF133D" w:rsidRPr="00F6644E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  <w:shd w:val="clear" w:color="auto" w:fill="FFFFFF"/>
              </w:rPr>
              <w:t>m.shiriaeva10@yandex.ru</w:t>
            </w:r>
          </w:p>
        </w:tc>
        <w:tc>
          <w:tcPr>
            <w:tcW w:w="1796" w:type="dxa"/>
          </w:tcPr>
          <w:p w:rsidR="00BF133D" w:rsidRPr="00207714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964DF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2.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«Факел»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603095, г. Нижний Новгород, </w:t>
            </w:r>
          </w:p>
          <w:p w:rsidR="00BF133D" w:rsidRPr="00A138D9" w:rsidRDefault="00BF133D" w:rsidP="00BF133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Б. Корнилова, д.6/3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Полева Людмила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468-99-02</w:t>
            </w:r>
          </w:p>
        </w:tc>
        <w:tc>
          <w:tcPr>
            <w:tcW w:w="2639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poleva.fakel@mail.ru</w:t>
            </w: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ED6F52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3.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«Олимп»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603016, г. Нижний Новгород,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Козицкого, д.1 корп.2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Лукутина Варвара Алексеевна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468-79-26</w:t>
            </w:r>
          </w:p>
        </w:tc>
        <w:tc>
          <w:tcPr>
            <w:tcW w:w="2639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warda04@mail.ru</w:t>
            </w: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ED6F52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4.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«Светлячок»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603004, г. Нижний Новгород, 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Бекетова, д.42/15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Ия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412-10-12</w:t>
            </w:r>
          </w:p>
        </w:tc>
        <w:tc>
          <w:tcPr>
            <w:tcW w:w="2639" w:type="dxa"/>
          </w:tcPr>
          <w:p w:rsidR="00BF133D" w:rsidRPr="00514430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cen-yu.gagarina@yandex.ru</w:t>
            </w:r>
          </w:p>
          <w:p w:rsidR="00BF133D" w:rsidRPr="00514430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47191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5.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им.Н.Маркина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603053, г. Нижний Новгород,</w:t>
            </w:r>
          </w:p>
          <w:p w:rsidR="00BF133D" w:rsidRPr="00BF133D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Н. Сусловой, д.22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Саратовская Наталья Владимировна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468-84-69</w:t>
            </w:r>
          </w:p>
        </w:tc>
        <w:tc>
          <w:tcPr>
            <w:tcW w:w="2639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133D" w:rsidRPr="00BF133D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BF133D">
              <w:rPr>
                <w:rFonts w:ascii="Times New Roman" w:hAnsi="Times New Roman" w:cs="Times New Roman"/>
                <w:shd w:val="clear" w:color="auto" w:fill="FFFFFF"/>
              </w:rPr>
              <w:t>natali.saratovska@mail.ru</w:t>
            </w: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  <w:tr w:rsidR="00BF133D" w:rsidRPr="00A138D9" w:rsidTr="0047191A">
        <w:trPr>
          <w:jc w:val="center"/>
        </w:trPr>
        <w:tc>
          <w:tcPr>
            <w:tcW w:w="561" w:type="dxa"/>
          </w:tcPr>
          <w:p w:rsidR="00BF133D" w:rsidRPr="00A138D9" w:rsidRDefault="00BF133D" w:rsidP="00BF133D">
            <w:pPr>
              <w:pStyle w:val="img1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138D9">
              <w:rPr>
                <w:sz w:val="22"/>
                <w:szCs w:val="22"/>
              </w:rPr>
              <w:t>6.</w:t>
            </w:r>
          </w:p>
        </w:tc>
        <w:tc>
          <w:tcPr>
            <w:tcW w:w="2825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клуб им.В.Терешковой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>603053, г. Нижний Новгород,</w:t>
            </w:r>
          </w:p>
          <w:p w:rsidR="00BF133D" w:rsidRPr="00A138D9" w:rsidRDefault="00BF133D" w:rsidP="00BF133D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A138D9">
              <w:rPr>
                <w:rFonts w:ascii="Times New Roman" w:hAnsi="Times New Roman" w:cs="Times New Roman"/>
              </w:rPr>
              <w:t xml:space="preserve">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Ванеева д.11</w:t>
            </w:r>
          </w:p>
        </w:tc>
        <w:tc>
          <w:tcPr>
            <w:tcW w:w="2537" w:type="dxa"/>
          </w:tcPr>
          <w:p w:rsidR="00BF133D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Мартынова Наталья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едагог-организатор</w:t>
            </w:r>
          </w:p>
        </w:tc>
        <w:tc>
          <w:tcPr>
            <w:tcW w:w="2014" w:type="dxa"/>
          </w:tcPr>
          <w:p w:rsidR="00BF133D" w:rsidRPr="00CD7C2B" w:rsidRDefault="00BF133D" w:rsidP="00BF1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8(831) </w:t>
            </w:r>
            <w:r w:rsidRPr="00CD7C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428-26-79</w:t>
            </w:r>
          </w:p>
        </w:tc>
        <w:tc>
          <w:tcPr>
            <w:tcW w:w="2639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F133D" w:rsidRPr="00181D73" w:rsidRDefault="00514430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</w:rPr>
            </w:pPr>
            <w:r w:rsidRPr="00514430">
              <w:rPr>
                <w:rFonts w:ascii="Times New Roman" w:hAnsi="Times New Roman" w:cs="Times New Roman"/>
              </w:rPr>
              <w:t>puchan88@mail.ru</w:t>
            </w:r>
          </w:p>
        </w:tc>
        <w:tc>
          <w:tcPr>
            <w:tcW w:w="1796" w:type="dxa"/>
          </w:tcPr>
          <w:p w:rsidR="00BF133D" w:rsidRPr="00A138D9" w:rsidRDefault="00BF133D" w:rsidP="00BF133D">
            <w:pPr>
              <w:ind w:left="-89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13.00-20.00</w:t>
            </w:r>
          </w:p>
        </w:tc>
      </w:tr>
    </w:tbl>
    <w:p w:rsidR="005A2BB7" w:rsidRPr="005A2BB7" w:rsidRDefault="005A2BB7" w:rsidP="005A2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BB7" w:rsidRPr="005A2BB7" w:rsidSect="00207714">
      <w:pgSz w:w="16838" w:h="11906" w:orient="landscape"/>
      <w:pgMar w:top="709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85D30"/>
    <w:multiLevelType w:val="hybridMultilevel"/>
    <w:tmpl w:val="906CF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B7"/>
    <w:rsid w:val="00035410"/>
    <w:rsid w:val="000F1E54"/>
    <w:rsid w:val="00181D73"/>
    <w:rsid w:val="00207714"/>
    <w:rsid w:val="00332901"/>
    <w:rsid w:val="0033706A"/>
    <w:rsid w:val="004C572E"/>
    <w:rsid w:val="004D5D1F"/>
    <w:rsid w:val="00514430"/>
    <w:rsid w:val="0058588A"/>
    <w:rsid w:val="005A2BB7"/>
    <w:rsid w:val="005B435C"/>
    <w:rsid w:val="00665770"/>
    <w:rsid w:val="007D1A9A"/>
    <w:rsid w:val="00A138D9"/>
    <w:rsid w:val="00AA4EDC"/>
    <w:rsid w:val="00AA71C9"/>
    <w:rsid w:val="00BF133D"/>
    <w:rsid w:val="00C9789F"/>
    <w:rsid w:val="00CC67DE"/>
    <w:rsid w:val="00CE3056"/>
    <w:rsid w:val="00DD7727"/>
    <w:rsid w:val="00E458D1"/>
    <w:rsid w:val="00E9183E"/>
    <w:rsid w:val="00EA3030"/>
    <w:rsid w:val="00F6644E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5C59"/>
  <w15:docId w15:val="{60077310-14B3-40CD-9578-4FFFFD2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g1">
    <w:name w:val="&lt;img1"/>
    <w:basedOn w:val="a"/>
    <w:rsid w:val="005A2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A2BB7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A2B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2019-02-03T12:13:00Z</dcterms:created>
  <dcterms:modified xsi:type="dcterms:W3CDTF">2020-12-24T06:48:00Z</dcterms:modified>
</cp:coreProperties>
</file>